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DF67" w14:textId="6EFFCA2B" w:rsidR="00F42A4E" w:rsidRDefault="00D84958" w:rsidP="00411911">
      <w:pPr>
        <w:spacing w:after="0"/>
        <w:rPr>
          <w:b/>
          <w:bCs/>
        </w:rPr>
      </w:pPr>
      <w:r>
        <w:rPr>
          <w:b/>
          <w:bCs/>
        </w:rPr>
        <w:t>PAPER TITLE</w:t>
      </w:r>
      <w:r w:rsidR="00921AB2" w:rsidRPr="00921AB2">
        <w:rPr>
          <w:b/>
          <w:bCs/>
        </w:rPr>
        <w:t>: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130"/>
        <w:gridCol w:w="5580"/>
      </w:tblGrid>
      <w:tr w:rsidR="00921AB2" w14:paraId="1A3942DF" w14:textId="77777777" w:rsidTr="00411911">
        <w:tc>
          <w:tcPr>
            <w:tcW w:w="10710" w:type="dxa"/>
            <w:gridSpan w:val="2"/>
            <w:shd w:val="clear" w:color="auto" w:fill="8EAADB" w:themeFill="accent1" w:themeFillTint="99"/>
          </w:tcPr>
          <w:p w14:paraId="0817F5B1" w14:textId="4E925EBA" w:rsidR="00921AB2" w:rsidRDefault="00921AB2" w:rsidP="00921AB2">
            <w:pPr>
              <w:jc w:val="center"/>
            </w:pPr>
            <w:r>
              <w:rPr>
                <w:b/>
                <w:bCs/>
              </w:rPr>
              <w:t>PREPARATION</w:t>
            </w:r>
          </w:p>
        </w:tc>
      </w:tr>
      <w:tr w:rsidR="001A6344" w14:paraId="11236646" w14:textId="77777777" w:rsidTr="00411911">
        <w:tc>
          <w:tcPr>
            <w:tcW w:w="5130" w:type="dxa"/>
            <w:shd w:val="clear" w:color="auto" w:fill="D9E2F3" w:themeFill="accent1" w:themeFillTint="33"/>
          </w:tcPr>
          <w:p w14:paraId="3828C4DD" w14:textId="3DF6AF42" w:rsidR="001A6344" w:rsidRPr="00086BBA" w:rsidRDefault="001A6344">
            <w:pPr>
              <w:rPr>
                <w:b/>
                <w:bCs/>
              </w:rPr>
            </w:pPr>
            <w:r w:rsidRPr="00086BBA">
              <w:rPr>
                <w:b/>
                <w:bCs/>
              </w:rPr>
              <w:t>PUBLICATION DATE</w:t>
            </w:r>
          </w:p>
          <w:p w14:paraId="64C43DFE" w14:textId="33FB12F4" w:rsidR="001A6344" w:rsidRDefault="001A6344">
            <w:r>
              <w:t>Set a date with the journal that allows for 4-7 days of embargoed pitching</w:t>
            </w:r>
            <w:r w:rsidR="008971A0">
              <w:t>, avoids heavy news days, and is on a Tuesday, Wednesday, or Thursday morning</w:t>
            </w:r>
            <w:r>
              <w:t xml:space="preserve">. </w:t>
            </w:r>
          </w:p>
        </w:tc>
        <w:tc>
          <w:tcPr>
            <w:tcW w:w="5580" w:type="dxa"/>
          </w:tcPr>
          <w:p w14:paraId="578B2BFD" w14:textId="77777777" w:rsidR="001A6344" w:rsidRDefault="001A6344"/>
        </w:tc>
      </w:tr>
      <w:tr w:rsidR="001A6344" w14:paraId="4A7AB7CA" w14:textId="77777777" w:rsidTr="00411911">
        <w:tc>
          <w:tcPr>
            <w:tcW w:w="5130" w:type="dxa"/>
            <w:shd w:val="clear" w:color="auto" w:fill="D9E2F3" w:themeFill="accent1" w:themeFillTint="33"/>
          </w:tcPr>
          <w:p w14:paraId="12599088" w14:textId="3BAE5C6E" w:rsidR="001A6344" w:rsidRPr="001A6344" w:rsidRDefault="001A6344">
            <w:pPr>
              <w:rPr>
                <w:b/>
                <w:bCs/>
              </w:rPr>
            </w:pPr>
            <w:r w:rsidRPr="001A6344">
              <w:rPr>
                <w:b/>
                <w:bCs/>
              </w:rPr>
              <w:t>TARGET AUDIENCES</w:t>
            </w:r>
          </w:p>
          <w:p w14:paraId="16B2467D" w14:textId="72087E6A" w:rsidR="001A6344" w:rsidRDefault="00666686" w:rsidP="00666686">
            <w:r>
              <w:t>Examples: g</w:t>
            </w:r>
            <w:r w:rsidR="001A6344">
              <w:t>overnment agencies</w:t>
            </w:r>
            <w:r>
              <w:t xml:space="preserve">, </w:t>
            </w:r>
            <w:r w:rsidR="001A6344">
              <w:t xml:space="preserve">legislators, </w:t>
            </w:r>
            <w:r>
              <w:t>manufacturers, retailers</w:t>
            </w:r>
          </w:p>
        </w:tc>
        <w:tc>
          <w:tcPr>
            <w:tcW w:w="5580" w:type="dxa"/>
          </w:tcPr>
          <w:p w14:paraId="5046E2E1" w14:textId="77777777" w:rsidR="001A6344" w:rsidRDefault="001A6344"/>
        </w:tc>
      </w:tr>
      <w:tr w:rsidR="001A6344" w14:paraId="1E6C0FC0" w14:textId="77777777" w:rsidTr="00411911">
        <w:tc>
          <w:tcPr>
            <w:tcW w:w="5130" w:type="dxa"/>
            <w:shd w:val="clear" w:color="auto" w:fill="D9E2F3" w:themeFill="accent1" w:themeFillTint="33"/>
          </w:tcPr>
          <w:p w14:paraId="05C38901" w14:textId="2B1CBF8E" w:rsidR="001A6344" w:rsidRPr="00666686" w:rsidRDefault="006666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COMMUNICATIONS </w:t>
            </w:r>
            <w:r w:rsidRPr="00666686">
              <w:rPr>
                <w:b/>
                <w:bCs/>
              </w:rPr>
              <w:t>PARTNERS</w:t>
            </w:r>
          </w:p>
          <w:p w14:paraId="7F12F440" w14:textId="110AA931" w:rsidR="00666686" w:rsidRDefault="00D84958">
            <w:r>
              <w:t>Are there NGOs</w:t>
            </w:r>
            <w:r w:rsidR="00666686">
              <w:t>, members of impacted communities, industry leaders</w:t>
            </w:r>
            <w:r>
              <w:t xml:space="preserve">, etc. who may be able to help reach your target audiences? </w:t>
            </w:r>
          </w:p>
        </w:tc>
        <w:tc>
          <w:tcPr>
            <w:tcW w:w="5580" w:type="dxa"/>
          </w:tcPr>
          <w:p w14:paraId="1531468B" w14:textId="77777777" w:rsidR="001A6344" w:rsidRDefault="001A6344"/>
        </w:tc>
      </w:tr>
      <w:tr w:rsidR="009F3D3F" w14:paraId="5E2B00A1" w14:textId="77777777" w:rsidTr="00411911">
        <w:tc>
          <w:tcPr>
            <w:tcW w:w="5130" w:type="dxa"/>
            <w:shd w:val="clear" w:color="auto" w:fill="D9E2F3" w:themeFill="accent1" w:themeFillTint="33"/>
          </w:tcPr>
          <w:p w14:paraId="670AC065" w14:textId="77777777" w:rsidR="003414EE" w:rsidRDefault="003414EE" w:rsidP="003414EE">
            <w:r w:rsidRPr="003414EE">
              <w:rPr>
                <w:b/>
                <w:bCs/>
              </w:rPr>
              <w:t>SPOKESPEOPLE</w:t>
            </w:r>
            <w:r>
              <w:t xml:space="preserve"> </w:t>
            </w:r>
          </w:p>
          <w:p w14:paraId="760EC4FD" w14:textId="0411A280" w:rsidR="009F3D3F" w:rsidRPr="00775033" w:rsidRDefault="003414EE" w:rsidP="003414EE">
            <w:pPr>
              <w:rPr>
                <w:b/>
                <w:bCs/>
              </w:rPr>
            </w:pPr>
            <w:r>
              <w:t>Who will be quoted in the</w:t>
            </w:r>
            <w:r w:rsidR="00024AD7">
              <w:t xml:space="preserve"> press</w:t>
            </w:r>
            <w:r>
              <w:t xml:space="preserve"> release (ideally not more than three people)? Who will be available for interviews?</w:t>
            </w:r>
          </w:p>
        </w:tc>
        <w:tc>
          <w:tcPr>
            <w:tcW w:w="5580" w:type="dxa"/>
          </w:tcPr>
          <w:p w14:paraId="2FA81499" w14:textId="55BC4258" w:rsidR="009F3D3F" w:rsidRDefault="009F3D3F" w:rsidP="00F4463E">
            <w:pPr>
              <w:pStyle w:val="ListParagraph"/>
            </w:pPr>
          </w:p>
        </w:tc>
      </w:tr>
      <w:tr w:rsidR="00C4236F" w14:paraId="57CF0941" w14:textId="77777777" w:rsidTr="00411911">
        <w:tc>
          <w:tcPr>
            <w:tcW w:w="5130" w:type="dxa"/>
            <w:shd w:val="clear" w:color="auto" w:fill="D9E2F3" w:themeFill="accent1" w:themeFillTint="33"/>
          </w:tcPr>
          <w:p w14:paraId="6DBC2FAA" w14:textId="5D4A475E" w:rsidR="00C4236F" w:rsidRDefault="00024AD7">
            <w:pPr>
              <w:rPr>
                <w:b/>
                <w:bCs/>
              </w:rPr>
            </w:pPr>
            <w:r>
              <w:rPr>
                <w:b/>
                <w:bCs/>
              </w:rPr>
              <w:t>MATERIALS</w:t>
            </w:r>
          </w:p>
          <w:p w14:paraId="29ADECEC" w14:textId="66C061DF" w:rsidR="00C4236F" w:rsidRPr="00C4236F" w:rsidRDefault="00024AD7">
            <w:r>
              <w:t>What materials will be prepared (e.g., press release, social media posts, op-ed, blog</w:t>
            </w:r>
            <w:r w:rsidR="007E2D85">
              <w:t xml:space="preserve"> post</w:t>
            </w:r>
            <w:r w:rsidR="00D67A2E">
              <w:t>, non-technical fact sheet</w:t>
            </w:r>
            <w:r>
              <w:t>)? Who will draft them?</w:t>
            </w:r>
          </w:p>
        </w:tc>
        <w:tc>
          <w:tcPr>
            <w:tcW w:w="5580" w:type="dxa"/>
          </w:tcPr>
          <w:p w14:paraId="6C7028D0" w14:textId="77777777" w:rsidR="00C4236F" w:rsidRDefault="00C4236F" w:rsidP="00C4236F">
            <w:pPr>
              <w:pStyle w:val="ListParagraph"/>
            </w:pPr>
          </w:p>
          <w:p w14:paraId="4E7AA2A0" w14:textId="77777777" w:rsidR="00C4236F" w:rsidRDefault="00C4236F" w:rsidP="00C4236F">
            <w:pPr>
              <w:pStyle w:val="ListParagraph"/>
            </w:pPr>
          </w:p>
          <w:p w14:paraId="1066EE42" w14:textId="25DA9B0A" w:rsidR="00C4236F" w:rsidRDefault="00C4236F" w:rsidP="00C4236F">
            <w:pPr>
              <w:pStyle w:val="ListParagraph"/>
            </w:pPr>
          </w:p>
        </w:tc>
      </w:tr>
    </w:tbl>
    <w:p w14:paraId="02C263C8" w14:textId="3A58A01B" w:rsidR="00921AB2" w:rsidRPr="00411911" w:rsidRDefault="00921AB2" w:rsidP="001944D9">
      <w:pPr>
        <w:spacing w:after="0"/>
        <w:rPr>
          <w:sz w:val="16"/>
          <w:szCs w:val="16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130"/>
        <w:gridCol w:w="5580"/>
      </w:tblGrid>
      <w:tr w:rsidR="001944D9" w14:paraId="2F07E24A" w14:textId="77777777" w:rsidTr="00411911">
        <w:tc>
          <w:tcPr>
            <w:tcW w:w="10710" w:type="dxa"/>
            <w:gridSpan w:val="2"/>
            <w:shd w:val="clear" w:color="auto" w:fill="A8D08D" w:themeFill="accent6" w:themeFillTint="99"/>
          </w:tcPr>
          <w:p w14:paraId="7C56F527" w14:textId="36F048D7" w:rsidR="001944D9" w:rsidRDefault="001944D9" w:rsidP="00FC5469">
            <w:pPr>
              <w:jc w:val="center"/>
            </w:pPr>
            <w:r>
              <w:rPr>
                <w:b/>
                <w:bCs/>
              </w:rPr>
              <w:t>MESSAGING</w:t>
            </w:r>
          </w:p>
        </w:tc>
      </w:tr>
      <w:tr w:rsidR="001944D9" w14:paraId="0CEEBB93" w14:textId="77777777" w:rsidTr="00411911">
        <w:tc>
          <w:tcPr>
            <w:tcW w:w="5130" w:type="dxa"/>
            <w:shd w:val="clear" w:color="auto" w:fill="E2EFD9" w:themeFill="accent6" w:themeFillTint="33"/>
          </w:tcPr>
          <w:p w14:paraId="37841F76" w14:textId="77777777" w:rsidR="001944D9" w:rsidRDefault="001944D9" w:rsidP="00FC5469">
            <w:r>
              <w:rPr>
                <w:b/>
                <w:bCs/>
              </w:rPr>
              <w:t>KEY FINDINGS</w:t>
            </w:r>
            <w:r>
              <w:t xml:space="preserve"> </w:t>
            </w:r>
          </w:p>
          <w:p w14:paraId="5A1B5431" w14:textId="366B0E4C" w:rsidR="001944D9" w:rsidRDefault="001944D9" w:rsidP="00FC5469">
            <w:r>
              <w:t>Top 1-3 important and newsworthy findings and take-aways from your paper</w:t>
            </w:r>
            <w:r w:rsidR="005B423F">
              <w:t>.</w:t>
            </w:r>
          </w:p>
        </w:tc>
        <w:tc>
          <w:tcPr>
            <w:tcW w:w="5580" w:type="dxa"/>
          </w:tcPr>
          <w:p w14:paraId="6579CE5D" w14:textId="77777777" w:rsidR="001944D9" w:rsidRDefault="001944D9" w:rsidP="00FC5469"/>
        </w:tc>
      </w:tr>
      <w:tr w:rsidR="001944D9" w14:paraId="1DB7CCF6" w14:textId="77777777" w:rsidTr="00411911">
        <w:tc>
          <w:tcPr>
            <w:tcW w:w="5130" w:type="dxa"/>
            <w:shd w:val="clear" w:color="auto" w:fill="E2EFD9" w:themeFill="accent6" w:themeFillTint="33"/>
          </w:tcPr>
          <w:p w14:paraId="00F7D613" w14:textId="77777777" w:rsidR="001944D9" w:rsidRDefault="001944D9" w:rsidP="00FC5469">
            <w:pPr>
              <w:rPr>
                <w:b/>
                <w:bCs/>
              </w:rPr>
            </w:pPr>
            <w:r>
              <w:rPr>
                <w:b/>
                <w:bCs/>
              </w:rPr>
              <w:t>NEWS HOOKS</w:t>
            </w:r>
          </w:p>
          <w:p w14:paraId="0E014AB8" w14:textId="02DCD524" w:rsidR="001944D9" w:rsidRPr="001944D9" w:rsidRDefault="001944D9" w:rsidP="00FC5469">
            <w:r>
              <w:t>Examples: health</w:t>
            </w:r>
            <w:r w:rsidR="00D67A2E">
              <w:t xml:space="preserve"> impact</w:t>
            </w:r>
            <w:r>
              <w:t>, connection to hot topics, injustice, irony, conflict, local</w:t>
            </w:r>
          </w:p>
        </w:tc>
        <w:tc>
          <w:tcPr>
            <w:tcW w:w="5580" w:type="dxa"/>
          </w:tcPr>
          <w:p w14:paraId="629C355B" w14:textId="77777777" w:rsidR="001944D9" w:rsidRDefault="001944D9" w:rsidP="00FC5469"/>
        </w:tc>
      </w:tr>
      <w:tr w:rsidR="001944D9" w14:paraId="44C6FAA4" w14:textId="77777777" w:rsidTr="00411911">
        <w:tc>
          <w:tcPr>
            <w:tcW w:w="5130" w:type="dxa"/>
            <w:shd w:val="clear" w:color="auto" w:fill="E2EFD9" w:themeFill="accent6" w:themeFillTint="33"/>
          </w:tcPr>
          <w:p w14:paraId="4AA57965" w14:textId="77777777" w:rsidR="001944D9" w:rsidRDefault="001944D9" w:rsidP="00FC5469">
            <w:r>
              <w:rPr>
                <w:b/>
                <w:bCs/>
              </w:rPr>
              <w:t>PITCH</w:t>
            </w:r>
            <w:r>
              <w:t xml:space="preserve"> </w:t>
            </w:r>
          </w:p>
          <w:p w14:paraId="142E987C" w14:textId="1CAA41D4" w:rsidR="001944D9" w:rsidRDefault="001944D9" w:rsidP="00FC5469">
            <w:r>
              <w:t>3-4 sentences combining the above. Could be used to query journalists under embargo.</w:t>
            </w:r>
          </w:p>
        </w:tc>
        <w:tc>
          <w:tcPr>
            <w:tcW w:w="5580" w:type="dxa"/>
          </w:tcPr>
          <w:p w14:paraId="5A9C99D9" w14:textId="77777777" w:rsidR="001944D9" w:rsidRDefault="001944D9" w:rsidP="00FC5469"/>
        </w:tc>
      </w:tr>
    </w:tbl>
    <w:p w14:paraId="55E4F56E" w14:textId="727921A5" w:rsidR="00024AD7" w:rsidRPr="00411911" w:rsidRDefault="00024AD7" w:rsidP="001944D9">
      <w:pPr>
        <w:spacing w:after="0"/>
        <w:rPr>
          <w:sz w:val="16"/>
          <w:szCs w:val="16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600"/>
        <w:gridCol w:w="3240"/>
        <w:gridCol w:w="3870"/>
      </w:tblGrid>
      <w:tr w:rsidR="003414EE" w14:paraId="34F16C3C" w14:textId="77777777" w:rsidTr="00411911">
        <w:tc>
          <w:tcPr>
            <w:tcW w:w="10710" w:type="dxa"/>
            <w:gridSpan w:val="3"/>
            <w:shd w:val="clear" w:color="auto" w:fill="F4B083" w:themeFill="accent2" w:themeFillTint="99"/>
          </w:tcPr>
          <w:p w14:paraId="6C2079E6" w14:textId="2F9E3001" w:rsidR="003414EE" w:rsidRPr="00F4463E" w:rsidRDefault="00024AD7" w:rsidP="00341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DISTRIBUTION</w:t>
            </w:r>
          </w:p>
        </w:tc>
      </w:tr>
      <w:tr w:rsidR="003414EE" w14:paraId="4E1CA912" w14:textId="77777777" w:rsidTr="00411911">
        <w:tc>
          <w:tcPr>
            <w:tcW w:w="3600" w:type="dxa"/>
            <w:shd w:val="clear" w:color="auto" w:fill="FBE4D5" w:themeFill="accent2" w:themeFillTint="33"/>
          </w:tcPr>
          <w:p w14:paraId="2028B16E" w14:textId="76AA0F8E" w:rsidR="003414EE" w:rsidRPr="003414EE" w:rsidRDefault="003414EE">
            <w:pPr>
              <w:rPr>
                <w:b/>
                <w:bCs/>
              </w:rPr>
            </w:pPr>
            <w:r w:rsidRPr="003414EE">
              <w:rPr>
                <w:b/>
                <w:bCs/>
              </w:rPr>
              <w:t>WHAT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0B0C25D7" w14:textId="77777777" w:rsidR="003414EE" w:rsidRPr="00F4463E" w:rsidRDefault="003414EE">
            <w:pPr>
              <w:rPr>
                <w:b/>
                <w:bCs/>
              </w:rPr>
            </w:pPr>
            <w:r w:rsidRPr="00F4463E">
              <w:rPr>
                <w:b/>
                <w:bCs/>
              </w:rPr>
              <w:t>WHO</w:t>
            </w:r>
          </w:p>
          <w:p w14:paraId="542B99BC" w14:textId="189E1859" w:rsidR="003414EE" w:rsidRDefault="00024AD7">
            <w:r>
              <w:t>You</w:t>
            </w:r>
            <w:r w:rsidR="003414EE">
              <w:t>, your press officer, a communications partner?</w:t>
            </w:r>
          </w:p>
        </w:tc>
        <w:tc>
          <w:tcPr>
            <w:tcW w:w="3870" w:type="dxa"/>
            <w:shd w:val="clear" w:color="auto" w:fill="FBE4D5" w:themeFill="accent2" w:themeFillTint="33"/>
          </w:tcPr>
          <w:p w14:paraId="37435CEA" w14:textId="77777777" w:rsidR="003414EE" w:rsidRPr="00F4463E" w:rsidRDefault="003414EE">
            <w:pPr>
              <w:rPr>
                <w:b/>
                <w:bCs/>
              </w:rPr>
            </w:pPr>
            <w:r w:rsidRPr="00F4463E">
              <w:rPr>
                <w:b/>
                <w:bCs/>
              </w:rPr>
              <w:t>WHEN</w:t>
            </w:r>
          </w:p>
          <w:p w14:paraId="7BF3AC0F" w14:textId="4DFC17ED" w:rsidR="003414EE" w:rsidRDefault="003414EE">
            <w:r>
              <w:t>During embargoed period, day of release, after release?</w:t>
            </w:r>
          </w:p>
        </w:tc>
      </w:tr>
      <w:tr w:rsidR="003414EE" w14:paraId="1DD6592F" w14:textId="77777777" w:rsidTr="00411911">
        <w:tc>
          <w:tcPr>
            <w:tcW w:w="3600" w:type="dxa"/>
            <w:shd w:val="clear" w:color="auto" w:fill="FBE4D5" w:themeFill="accent2" w:themeFillTint="33"/>
          </w:tcPr>
          <w:p w14:paraId="3C8EE77D" w14:textId="7D7CCC09" w:rsidR="003414EE" w:rsidRPr="00024AD7" w:rsidRDefault="003414EE">
            <w:pPr>
              <w:rPr>
                <w:b/>
                <w:bCs/>
              </w:rPr>
            </w:pPr>
            <w:r w:rsidRPr="00024AD7">
              <w:rPr>
                <w:b/>
                <w:bCs/>
              </w:rPr>
              <w:t>Pitch to reporters</w:t>
            </w:r>
          </w:p>
        </w:tc>
        <w:tc>
          <w:tcPr>
            <w:tcW w:w="3240" w:type="dxa"/>
          </w:tcPr>
          <w:p w14:paraId="515378FB" w14:textId="5E77F73D" w:rsidR="003414EE" w:rsidRDefault="003414EE"/>
        </w:tc>
        <w:tc>
          <w:tcPr>
            <w:tcW w:w="3870" w:type="dxa"/>
          </w:tcPr>
          <w:p w14:paraId="7D255FBA" w14:textId="77777777" w:rsidR="003414EE" w:rsidRDefault="003414EE"/>
        </w:tc>
      </w:tr>
      <w:tr w:rsidR="003414EE" w14:paraId="03D0E49B" w14:textId="77777777" w:rsidTr="00411911">
        <w:tc>
          <w:tcPr>
            <w:tcW w:w="3600" w:type="dxa"/>
            <w:shd w:val="clear" w:color="auto" w:fill="FBE4D5" w:themeFill="accent2" w:themeFillTint="33"/>
          </w:tcPr>
          <w:p w14:paraId="3C959CCD" w14:textId="796DB853" w:rsidR="003414EE" w:rsidRPr="00024AD7" w:rsidRDefault="003414EE">
            <w:pPr>
              <w:rPr>
                <w:b/>
                <w:bCs/>
              </w:rPr>
            </w:pPr>
            <w:r w:rsidRPr="00024AD7">
              <w:rPr>
                <w:b/>
                <w:bCs/>
              </w:rPr>
              <w:t>Post press release on EurekAlert!</w:t>
            </w:r>
          </w:p>
        </w:tc>
        <w:tc>
          <w:tcPr>
            <w:tcW w:w="3240" w:type="dxa"/>
          </w:tcPr>
          <w:p w14:paraId="52AD44C1" w14:textId="77777777" w:rsidR="003414EE" w:rsidRDefault="003414EE"/>
        </w:tc>
        <w:tc>
          <w:tcPr>
            <w:tcW w:w="3870" w:type="dxa"/>
          </w:tcPr>
          <w:p w14:paraId="40331C49" w14:textId="77777777" w:rsidR="003414EE" w:rsidRDefault="003414EE"/>
        </w:tc>
      </w:tr>
      <w:tr w:rsidR="003414EE" w14:paraId="4F4C5B0B" w14:textId="77777777" w:rsidTr="00411911">
        <w:tc>
          <w:tcPr>
            <w:tcW w:w="3600" w:type="dxa"/>
            <w:shd w:val="clear" w:color="auto" w:fill="FBE4D5" w:themeFill="accent2" w:themeFillTint="33"/>
          </w:tcPr>
          <w:p w14:paraId="41B40FF4" w14:textId="51632CBF" w:rsidR="003414EE" w:rsidRPr="00024AD7" w:rsidRDefault="003414EE">
            <w:pPr>
              <w:rPr>
                <w:b/>
                <w:bCs/>
              </w:rPr>
            </w:pPr>
            <w:r w:rsidRPr="00024AD7">
              <w:rPr>
                <w:b/>
                <w:bCs/>
              </w:rPr>
              <w:t xml:space="preserve">Post </w:t>
            </w:r>
            <w:r w:rsidR="00D84958" w:rsidRPr="00024AD7">
              <w:rPr>
                <w:b/>
                <w:bCs/>
              </w:rPr>
              <w:t xml:space="preserve">press release </w:t>
            </w:r>
            <w:r w:rsidRPr="00024AD7">
              <w:rPr>
                <w:b/>
                <w:bCs/>
              </w:rPr>
              <w:t>on institution’s website</w:t>
            </w:r>
          </w:p>
        </w:tc>
        <w:tc>
          <w:tcPr>
            <w:tcW w:w="3240" w:type="dxa"/>
          </w:tcPr>
          <w:p w14:paraId="33D4DF21" w14:textId="77777777" w:rsidR="003414EE" w:rsidRDefault="003414EE"/>
        </w:tc>
        <w:tc>
          <w:tcPr>
            <w:tcW w:w="3870" w:type="dxa"/>
          </w:tcPr>
          <w:p w14:paraId="0880C684" w14:textId="77777777" w:rsidR="003414EE" w:rsidRDefault="003414EE"/>
        </w:tc>
      </w:tr>
      <w:tr w:rsidR="003414EE" w14:paraId="29751187" w14:textId="77777777" w:rsidTr="00411911">
        <w:tc>
          <w:tcPr>
            <w:tcW w:w="3600" w:type="dxa"/>
            <w:shd w:val="clear" w:color="auto" w:fill="FBE4D5" w:themeFill="accent2" w:themeFillTint="33"/>
          </w:tcPr>
          <w:p w14:paraId="4328283B" w14:textId="097E4F12" w:rsidR="003414EE" w:rsidRPr="00024AD7" w:rsidRDefault="003414EE">
            <w:pPr>
              <w:rPr>
                <w:b/>
                <w:bCs/>
              </w:rPr>
            </w:pPr>
            <w:r w:rsidRPr="00024AD7">
              <w:rPr>
                <w:b/>
                <w:bCs/>
              </w:rPr>
              <w:t xml:space="preserve">Share </w:t>
            </w:r>
            <w:r w:rsidR="00D84958" w:rsidRPr="00024AD7">
              <w:rPr>
                <w:b/>
                <w:bCs/>
              </w:rPr>
              <w:t xml:space="preserve">press release </w:t>
            </w:r>
            <w:r w:rsidRPr="00024AD7">
              <w:rPr>
                <w:b/>
                <w:bCs/>
              </w:rPr>
              <w:t>with NGOs,</w:t>
            </w:r>
            <w:r w:rsidR="00D84958" w:rsidRPr="00024AD7">
              <w:rPr>
                <w:b/>
                <w:bCs/>
              </w:rPr>
              <w:t xml:space="preserve"> community groups,</w:t>
            </w:r>
            <w:r w:rsidRPr="00024AD7">
              <w:rPr>
                <w:b/>
                <w:bCs/>
              </w:rPr>
              <w:t xml:space="preserve"> industry associations, etc.</w:t>
            </w:r>
          </w:p>
        </w:tc>
        <w:tc>
          <w:tcPr>
            <w:tcW w:w="3240" w:type="dxa"/>
          </w:tcPr>
          <w:p w14:paraId="769C3633" w14:textId="77777777" w:rsidR="003414EE" w:rsidRDefault="003414EE"/>
        </w:tc>
        <w:tc>
          <w:tcPr>
            <w:tcW w:w="3870" w:type="dxa"/>
          </w:tcPr>
          <w:p w14:paraId="3CB93D65" w14:textId="77777777" w:rsidR="003414EE" w:rsidRDefault="003414EE"/>
        </w:tc>
      </w:tr>
      <w:tr w:rsidR="00024AD7" w14:paraId="6932CB51" w14:textId="77777777" w:rsidTr="00411911">
        <w:tc>
          <w:tcPr>
            <w:tcW w:w="3600" w:type="dxa"/>
            <w:shd w:val="clear" w:color="auto" w:fill="FBE4D5" w:themeFill="accent2" w:themeFillTint="33"/>
          </w:tcPr>
          <w:p w14:paraId="6D4FF606" w14:textId="77777777" w:rsidR="00024AD7" w:rsidRPr="00024AD7" w:rsidRDefault="00024AD7">
            <w:pPr>
              <w:rPr>
                <w:b/>
                <w:bCs/>
              </w:rPr>
            </w:pPr>
            <w:r w:rsidRPr="00024AD7">
              <w:rPr>
                <w:b/>
                <w:bCs/>
              </w:rPr>
              <w:t>Other:</w:t>
            </w:r>
          </w:p>
          <w:p w14:paraId="1A921AA9" w14:textId="78E110D7" w:rsidR="00024AD7" w:rsidRPr="00024AD7" w:rsidRDefault="00024AD7">
            <w:pPr>
              <w:rPr>
                <w:b/>
                <w:bCs/>
              </w:rPr>
            </w:pPr>
            <w:r w:rsidRPr="00024AD7">
              <w:rPr>
                <w:b/>
                <w:bCs/>
              </w:rPr>
              <w:t xml:space="preserve"> </w:t>
            </w:r>
          </w:p>
        </w:tc>
        <w:tc>
          <w:tcPr>
            <w:tcW w:w="3240" w:type="dxa"/>
          </w:tcPr>
          <w:p w14:paraId="721592B8" w14:textId="77777777" w:rsidR="00024AD7" w:rsidRDefault="00024AD7"/>
        </w:tc>
        <w:tc>
          <w:tcPr>
            <w:tcW w:w="3870" w:type="dxa"/>
          </w:tcPr>
          <w:p w14:paraId="40AA8811" w14:textId="77777777" w:rsidR="00024AD7" w:rsidRDefault="00024AD7"/>
        </w:tc>
      </w:tr>
    </w:tbl>
    <w:p w14:paraId="13A51533" w14:textId="4AC25643" w:rsidR="00B663C0" w:rsidRDefault="00E73AC8" w:rsidP="00E73AC8">
      <w:pPr>
        <w:tabs>
          <w:tab w:val="left" w:pos="3570"/>
        </w:tabs>
      </w:pPr>
      <w:r>
        <w:tab/>
      </w:r>
    </w:p>
    <w:sectPr w:rsidR="00B663C0" w:rsidSect="008971A0">
      <w:headerReference w:type="default" r:id="rId7"/>
      <w:footerReference w:type="default" r:id="rId8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151E3" w14:textId="77777777" w:rsidR="00B93BBF" w:rsidRDefault="00B93BBF" w:rsidP="00086BBA">
      <w:pPr>
        <w:spacing w:after="0" w:line="240" w:lineRule="auto"/>
      </w:pPr>
      <w:r>
        <w:separator/>
      </w:r>
    </w:p>
  </w:endnote>
  <w:endnote w:type="continuationSeparator" w:id="0">
    <w:p w14:paraId="6F0F735A" w14:textId="77777777" w:rsidR="00B93BBF" w:rsidRDefault="00B93BBF" w:rsidP="0008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3CA0" w14:textId="737AEDCF" w:rsidR="00411911" w:rsidRDefault="00411911" w:rsidP="00411911">
    <w:pPr>
      <w:pStyle w:val="Footer"/>
      <w:tabs>
        <w:tab w:val="left" w:pos="12240"/>
      </w:tabs>
      <w:spacing w:before="40" w:line="252" w:lineRule="auto"/>
      <w:jc w:val="center"/>
      <w:rPr>
        <w:color w:val="296349"/>
        <w:sz w:val="19"/>
        <w:szCs w:val="19"/>
      </w:rPr>
    </w:pPr>
    <w:r>
      <w:rPr>
        <w:color w:val="296349"/>
        <w:sz w:val="19"/>
        <w:szCs w:val="19"/>
      </w:rPr>
      <w:t xml:space="preserve">This resource was created by the </w:t>
    </w:r>
    <w:r w:rsidRPr="00960D06">
      <w:rPr>
        <w:color w:val="296349"/>
        <w:sz w:val="19"/>
        <w:szCs w:val="19"/>
      </w:rPr>
      <w:t>Green Science Policy Institute</w:t>
    </w:r>
  </w:p>
  <w:p w14:paraId="5DC60060" w14:textId="4E022140" w:rsidR="00411911" w:rsidRDefault="00411911" w:rsidP="00411911">
    <w:pPr>
      <w:pStyle w:val="Footer"/>
      <w:tabs>
        <w:tab w:val="left" w:pos="12240"/>
      </w:tabs>
      <w:spacing w:before="40" w:line="252" w:lineRule="auto"/>
      <w:jc w:val="center"/>
    </w:pPr>
    <w:r w:rsidRPr="00960D06">
      <w:rPr>
        <w:color w:val="296349"/>
        <w:sz w:val="19"/>
        <w:szCs w:val="19"/>
      </w:rPr>
      <w:t>www.GreenSciencePolicy.org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E9A27" w14:textId="77777777" w:rsidR="00B93BBF" w:rsidRDefault="00B93BBF" w:rsidP="00086BBA">
      <w:pPr>
        <w:spacing w:after="0" w:line="240" w:lineRule="auto"/>
      </w:pPr>
      <w:r>
        <w:separator/>
      </w:r>
    </w:p>
  </w:footnote>
  <w:footnote w:type="continuationSeparator" w:id="0">
    <w:p w14:paraId="79A8A81B" w14:textId="77777777" w:rsidR="00B93BBF" w:rsidRDefault="00B93BBF" w:rsidP="0008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80F1" w14:textId="77777777" w:rsidR="00411911" w:rsidRDefault="00411911" w:rsidP="00086BBA">
    <w:pPr>
      <w:pStyle w:val="Header"/>
      <w:jc w:val="center"/>
      <w:rPr>
        <w:b/>
        <w:bCs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B00AE" wp14:editId="789C129D">
          <wp:simplePos x="0" y="0"/>
          <wp:positionH relativeFrom="column">
            <wp:posOffset>-431800</wp:posOffset>
          </wp:positionH>
          <wp:positionV relativeFrom="paragraph">
            <wp:posOffset>-229870</wp:posOffset>
          </wp:positionV>
          <wp:extent cx="2133012" cy="458048"/>
          <wp:effectExtent l="0" t="0" r="635" b="0"/>
          <wp:wrapNone/>
          <wp:docPr id="15" name="Picture 14" descr="letterhead_tes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es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012" cy="4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368F8" w14:textId="77777777" w:rsidR="00411911" w:rsidRDefault="00411911" w:rsidP="00086BBA">
    <w:pPr>
      <w:pStyle w:val="Header"/>
      <w:jc w:val="center"/>
      <w:rPr>
        <w:b/>
        <w:bCs/>
        <w:color w:val="000000" w:themeColor="text1"/>
        <w:sz w:val="16"/>
        <w:szCs w:val="16"/>
      </w:rPr>
    </w:pPr>
  </w:p>
  <w:p w14:paraId="3DD490A0" w14:textId="15931D30" w:rsidR="00086BBA" w:rsidRPr="005B423F" w:rsidRDefault="00086BBA" w:rsidP="00086BBA">
    <w:pPr>
      <w:pStyle w:val="Header"/>
      <w:jc w:val="center"/>
      <w:rPr>
        <w:b/>
        <w:bCs/>
        <w:color w:val="000000" w:themeColor="text1"/>
        <w:sz w:val="40"/>
        <w:szCs w:val="40"/>
      </w:rPr>
    </w:pPr>
    <w:r w:rsidRPr="005B423F">
      <w:rPr>
        <w:b/>
        <w:bCs/>
        <w:color w:val="000000" w:themeColor="text1"/>
        <w:sz w:val="40"/>
        <w:szCs w:val="40"/>
      </w:rPr>
      <w:t xml:space="preserve">COMMUNICATIONS PLAN </w:t>
    </w:r>
    <w:r w:rsidR="00D84958" w:rsidRPr="005B423F">
      <w:rPr>
        <w:b/>
        <w:bCs/>
        <w:color w:val="000000" w:themeColor="text1"/>
        <w:sz w:val="40"/>
        <w:szCs w:val="40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639"/>
    <w:multiLevelType w:val="hybridMultilevel"/>
    <w:tmpl w:val="D7D82F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C0816"/>
    <w:multiLevelType w:val="hybridMultilevel"/>
    <w:tmpl w:val="B01EF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2155"/>
    <w:multiLevelType w:val="hybridMultilevel"/>
    <w:tmpl w:val="70D8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F7909"/>
    <w:multiLevelType w:val="hybridMultilevel"/>
    <w:tmpl w:val="87C65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93718"/>
    <w:multiLevelType w:val="hybridMultilevel"/>
    <w:tmpl w:val="AE5C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12"/>
    <w:rsid w:val="00024AD7"/>
    <w:rsid w:val="00036312"/>
    <w:rsid w:val="00086BBA"/>
    <w:rsid w:val="000B4613"/>
    <w:rsid w:val="001944D9"/>
    <w:rsid w:val="001A6344"/>
    <w:rsid w:val="003414EE"/>
    <w:rsid w:val="00411911"/>
    <w:rsid w:val="00577E92"/>
    <w:rsid w:val="005B423F"/>
    <w:rsid w:val="00666686"/>
    <w:rsid w:val="00733C58"/>
    <w:rsid w:val="00775033"/>
    <w:rsid w:val="007E2D85"/>
    <w:rsid w:val="008971A0"/>
    <w:rsid w:val="0091013C"/>
    <w:rsid w:val="00921AB2"/>
    <w:rsid w:val="009D2696"/>
    <w:rsid w:val="009F3D3F"/>
    <w:rsid w:val="00AB42E1"/>
    <w:rsid w:val="00B663C0"/>
    <w:rsid w:val="00B93BBF"/>
    <w:rsid w:val="00C4236F"/>
    <w:rsid w:val="00C6590D"/>
    <w:rsid w:val="00D67A2E"/>
    <w:rsid w:val="00D84958"/>
    <w:rsid w:val="00DD7D29"/>
    <w:rsid w:val="00E73AC8"/>
    <w:rsid w:val="00EA3B1A"/>
    <w:rsid w:val="00F42A4E"/>
    <w:rsid w:val="00F4463E"/>
    <w:rsid w:val="00F51B14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E152A"/>
  <w15:chartTrackingRefBased/>
  <w15:docId w15:val="{048CA0E4-3BD7-48B3-A3A8-7A8097BF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B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BBA"/>
  </w:style>
  <w:style w:type="paragraph" w:styleId="Footer">
    <w:name w:val="footer"/>
    <w:basedOn w:val="Normal"/>
    <w:link w:val="FooterChar"/>
    <w:unhideWhenUsed/>
    <w:rsid w:val="00086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Fuoco</dc:creator>
  <cp:keywords/>
  <dc:description/>
  <cp:lastModifiedBy>Rebecca Fuoco</cp:lastModifiedBy>
  <cp:revision>11</cp:revision>
  <dcterms:created xsi:type="dcterms:W3CDTF">2021-03-12T00:43:00Z</dcterms:created>
  <dcterms:modified xsi:type="dcterms:W3CDTF">2021-03-19T22:21:00Z</dcterms:modified>
</cp:coreProperties>
</file>